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78" w:rsidRPr="001C1231" w:rsidRDefault="00A8191D" w:rsidP="001C1231">
      <w:pPr>
        <w:spacing w:after="0"/>
      </w:pPr>
      <w:r>
        <w:rPr>
          <w:noProof/>
        </w:rPr>
        <w:drawing>
          <wp:inline distT="0" distB="0" distL="0" distR="0">
            <wp:extent cx="752475" cy="561975"/>
            <wp:effectExtent l="0" t="0" r="9525" b="9525"/>
            <wp:docPr id="1" name="image1.png" descr="https://docs.google.com/uc?export=download&amp;id=1TlvWHhM3ntnbpR1N8IqfxQo_Eb5T4DDi&amp;revid=0By0rfGq4hrl2L1FEaXA0YzRiU0FhYkN1VmFxdHlCVDBub2pB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docs.google.com/uc?export=download&amp;id=1TlvWHhM3ntnbpR1N8IqfxQo_Eb5T4DDi&amp;revid=0By0rfGq4hrl2L1FEaXA0YzRiU0FhYkN1VmFxdHlCVDBub2pBPQ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625" cy="562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C1231">
        <w:t xml:space="preserve">                                                        </w:t>
      </w:r>
      <w:r w:rsidRPr="001C1231">
        <w:rPr>
          <w:b/>
          <w:i/>
          <w:color w:val="1F4E79"/>
          <w:sz w:val="36"/>
          <w:szCs w:val="36"/>
        </w:rPr>
        <w:t>Formularz kontaktowy</w:t>
      </w:r>
    </w:p>
    <w:p w:rsidR="001C1231" w:rsidRDefault="001C1231">
      <w:pPr>
        <w:spacing w:after="0"/>
        <w:jc w:val="center"/>
        <w:rPr>
          <w:b/>
          <w:i/>
          <w:color w:val="1F4E79"/>
        </w:rPr>
      </w:pPr>
    </w:p>
    <w:tbl>
      <w:tblPr>
        <w:tblStyle w:val="a"/>
        <w:tblW w:w="10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4320"/>
        <w:gridCol w:w="5863"/>
      </w:tblGrid>
      <w:tr w:rsidR="00E41978">
        <w:trPr>
          <w:trHeight w:val="720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1.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A8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SŁUCHACZA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>
        <w:trPr>
          <w:trHeight w:val="650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2.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A8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OPIEKUNA</w:t>
            </w:r>
          </w:p>
          <w:p w:rsidR="00E41978" w:rsidRDefault="00A8191D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 przypadku osoby niepełnoletniej)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 w:rsidTr="001C1231">
        <w:trPr>
          <w:trHeight w:val="478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3.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1C1231" w:rsidRDefault="00A8191D" w:rsidP="001C12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</w:t>
            </w:r>
            <w:r w:rsidR="001C1231">
              <w:rPr>
                <w:b/>
                <w:sz w:val="24"/>
                <w:szCs w:val="24"/>
              </w:rPr>
              <w:t xml:space="preserve"> </w:t>
            </w:r>
          </w:p>
          <w:p w:rsidR="00E41978" w:rsidRPr="001C1231" w:rsidRDefault="001C1231" w:rsidP="001C12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1231">
              <w:rPr>
                <w:sz w:val="24"/>
                <w:szCs w:val="24"/>
              </w:rPr>
              <w:t xml:space="preserve"> (</w:t>
            </w:r>
            <w:r w:rsidRPr="001C1231">
              <w:rPr>
                <w:i/>
                <w:sz w:val="20"/>
                <w:szCs w:val="20"/>
              </w:rPr>
              <w:t>aktualna w momencie uzupełniania formularza</w:t>
            </w:r>
            <w:r w:rsidRPr="001C1231">
              <w:rPr>
                <w:sz w:val="20"/>
                <w:szCs w:val="20"/>
              </w:rPr>
              <w:t>)</w:t>
            </w:r>
          </w:p>
          <w:p w:rsidR="001C1231" w:rsidRDefault="001C1231" w:rsidP="001C12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>
        <w:trPr>
          <w:trHeight w:val="478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4.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A8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>
        <w:trPr>
          <w:trHeight w:val="720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5.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A8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>
        <w:trPr>
          <w:trHeight w:val="680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6.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A8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</w:t>
            </w:r>
            <w:r w:rsidR="001C1231">
              <w:rPr>
                <w:b/>
                <w:sz w:val="24"/>
                <w:szCs w:val="24"/>
              </w:rPr>
              <w:t xml:space="preserve"> OPIEKUNA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>
        <w:trPr>
          <w:trHeight w:val="720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7.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A8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>
        <w:trPr>
          <w:trHeight w:val="720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9.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A8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SZKOŁY DO KTÓREJ UCZĘSZCZA OBECNIE SŁUCHACZ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>
        <w:trPr>
          <w:trHeight w:val="680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10.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A8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WŁASNA OCENA POZIOMU ZNAJOMOŚCI JĘZYKA ANGIELSKIEGO</w:t>
            </w:r>
          </w:p>
          <w:p w:rsidR="00E41978" w:rsidRDefault="00A8191D" w:rsidP="001C1231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(np. </w:t>
            </w:r>
            <w:r w:rsidR="001C1231">
              <w:rPr>
                <w:i/>
                <w:sz w:val="20"/>
                <w:szCs w:val="20"/>
              </w:rPr>
              <w:t xml:space="preserve">poziom typu: </w:t>
            </w:r>
            <w:r>
              <w:rPr>
                <w:i/>
                <w:sz w:val="20"/>
                <w:szCs w:val="20"/>
              </w:rPr>
              <w:t>początkujący, zaawansowany lub średnia ocena z j. angielskiego w szkole)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>
        <w:trPr>
          <w:trHeight w:val="680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11.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A8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CZEGO OCZEKUJESZ OD KURSU?</w:t>
            </w:r>
          </w:p>
          <w:p w:rsidR="00E41978" w:rsidRDefault="00A8191D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(np. przerabianie materiału szkolnego, przygotowanie do egzaminu, przygotowanie do certyfikatu, praca, ogólne opanowanie języka, konwersacje, słuchanie itp.)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1978">
        <w:trPr>
          <w:trHeight w:val="680"/>
        </w:trPr>
        <w:tc>
          <w:tcPr>
            <w:tcW w:w="495" w:type="dxa"/>
            <w:shd w:val="clear" w:color="auto" w:fill="DEEBF6"/>
          </w:tcPr>
          <w:p w:rsidR="00E41978" w:rsidRDefault="00A8191D">
            <w:r>
              <w:t>12.</w:t>
            </w:r>
          </w:p>
        </w:tc>
        <w:tc>
          <w:tcPr>
            <w:tcW w:w="4320" w:type="dxa"/>
            <w:shd w:val="clear" w:color="auto" w:fill="D9D9D9"/>
            <w:vAlign w:val="bottom"/>
          </w:tcPr>
          <w:p w:rsidR="00E41978" w:rsidRDefault="00E4197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41978" w:rsidRPr="001C1231" w:rsidRDefault="00A8191D" w:rsidP="001C12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UWAGI/ PROŚBY</w:t>
            </w:r>
          </w:p>
        </w:tc>
        <w:tc>
          <w:tcPr>
            <w:tcW w:w="5863" w:type="dxa"/>
          </w:tcPr>
          <w:p w:rsidR="00E41978" w:rsidRDefault="00E419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41978" w:rsidRDefault="00A8191D" w:rsidP="00A8191D">
      <w:pPr>
        <w:spacing w:after="0"/>
        <w:ind w:right="-1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*W przypadku dużej ilości chętnych w danej grupie obowiązuje kolejność zgłoszeń. </w:t>
      </w:r>
    </w:p>
    <w:p w:rsidR="00E41978" w:rsidRDefault="00A8191D" w:rsidP="001C1231">
      <w:pPr>
        <w:spacing w:after="0"/>
        <w:ind w:right="-11"/>
        <w:rPr>
          <w:i/>
          <w:sz w:val="20"/>
          <w:szCs w:val="20"/>
        </w:rPr>
      </w:pPr>
      <w:r>
        <w:rPr>
          <w:i/>
          <w:sz w:val="20"/>
          <w:szCs w:val="20"/>
        </w:rPr>
        <w:t>*Osoby niezakwalifikowane znajdą się na liście rezerwowej.</w:t>
      </w:r>
    </w:p>
    <w:p w:rsidR="001C1231" w:rsidRDefault="001C1231">
      <w:pPr>
        <w:ind w:right="-11"/>
        <w:rPr>
          <w:i/>
          <w:sz w:val="20"/>
          <w:szCs w:val="20"/>
        </w:rPr>
      </w:pPr>
    </w:p>
    <w:p w:rsidR="001C1231" w:rsidRPr="008E0EFC" w:rsidRDefault="00A8191D" w:rsidP="008E0EFC">
      <w:pPr>
        <w:jc w:val="both"/>
        <w:rPr>
          <w:rFonts w:asciiTheme="majorHAnsi" w:hAnsiTheme="majorHAnsi" w:cstheme="majorHAnsi"/>
        </w:rPr>
      </w:pPr>
      <w:r w:rsidRPr="008E0EFC">
        <w:rPr>
          <w:rFonts w:asciiTheme="majorHAnsi" w:hAnsiTheme="majorHAnsi" w:cstheme="majorHAnsi"/>
        </w:rPr>
        <w:t xml:space="preserve">Zapoznałem się z Regulaminem szkoły oraz informacjami dotyczącymi przetwarzania danych osobowych RODO dostępnymi na stronie </w:t>
      </w:r>
      <w:hyperlink r:id="rId5" w:history="1">
        <w:r w:rsidRPr="008E0EFC">
          <w:rPr>
            <w:rStyle w:val="Hipercze"/>
            <w:rFonts w:asciiTheme="majorHAnsi" w:hAnsiTheme="majorHAnsi" w:cstheme="majorHAnsi"/>
            <w:color w:val="000000" w:themeColor="text1"/>
            <w:u w:val="none"/>
          </w:rPr>
          <w:t>www.katarzyna-wieteska.pl</w:t>
        </w:r>
      </w:hyperlink>
      <w:r w:rsidRPr="008E0EFC">
        <w:rPr>
          <w:rFonts w:asciiTheme="majorHAnsi" w:hAnsiTheme="majorHAnsi" w:cstheme="majorHAnsi"/>
          <w:color w:val="000000" w:themeColor="text1"/>
        </w:rPr>
        <w:t xml:space="preserve">. </w:t>
      </w:r>
      <w:r w:rsidR="001C1231" w:rsidRPr="008E0EFC">
        <w:rPr>
          <w:rFonts w:asciiTheme="majorHAnsi" w:hAnsiTheme="majorHAnsi" w:cstheme="majorHAnsi"/>
        </w:rPr>
        <w:t>Wyrażam zgodę na przetwarzanie przez Centrum Języka Angielskiego Katarzyna Wieteska  moich danych osobowych lub mojego dziecka w celach związanych z rejestracją</w:t>
      </w:r>
      <w:r w:rsidRPr="008E0EFC">
        <w:rPr>
          <w:rFonts w:asciiTheme="majorHAnsi" w:hAnsiTheme="majorHAnsi" w:cstheme="majorHAnsi"/>
        </w:rPr>
        <w:t xml:space="preserve"> na kurs językowy oraz w celach </w:t>
      </w:r>
      <w:r w:rsidR="001C1231" w:rsidRPr="008E0EFC">
        <w:rPr>
          <w:rFonts w:asciiTheme="majorHAnsi" w:hAnsiTheme="majorHAnsi" w:cstheme="majorHAnsi"/>
        </w:rPr>
        <w:t>marketingowych.</w:t>
      </w:r>
    </w:p>
    <w:p w:rsidR="00A8191D" w:rsidRPr="00A8191D" w:rsidRDefault="00A8191D" w:rsidP="00A8191D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……………………</w:t>
      </w:r>
      <w:r w:rsidRPr="00A8191D">
        <w:rPr>
          <w:i/>
          <w:sz w:val="24"/>
          <w:szCs w:val="24"/>
        </w:rPr>
        <w:t>………………….</w:t>
      </w:r>
    </w:p>
    <w:p w:rsidR="00A8191D" w:rsidRPr="00A8191D" w:rsidRDefault="00A8191D" w:rsidP="00A8191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 xml:space="preserve">                                                        </w:t>
      </w:r>
      <w:r w:rsidRPr="00A8191D">
        <w:rPr>
          <w:i/>
          <w:sz w:val="24"/>
          <w:szCs w:val="24"/>
        </w:rPr>
        <w:t>Data i podpis</w:t>
      </w:r>
    </w:p>
    <w:sectPr w:rsidR="00A8191D" w:rsidRPr="00A8191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78"/>
    <w:rsid w:val="001C1231"/>
    <w:rsid w:val="008E0EFC"/>
    <w:rsid w:val="00A8191D"/>
    <w:rsid w:val="00E4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C89F5-E711-40DA-9AB1-5A7CC74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81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tarzyna-wietesk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Leon</dc:creator>
  <cp:lastModifiedBy>Leon</cp:lastModifiedBy>
  <cp:revision>3</cp:revision>
  <dcterms:created xsi:type="dcterms:W3CDTF">2023-04-16T21:22:00Z</dcterms:created>
  <dcterms:modified xsi:type="dcterms:W3CDTF">2023-04-16T21:24:00Z</dcterms:modified>
</cp:coreProperties>
</file>